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16" w:rsidRPr="008C1903" w:rsidRDefault="00A3220E" w:rsidP="00CC4216">
      <w:pPr>
        <w:jc w:val="center"/>
        <w:rPr>
          <w:b/>
          <w:bCs/>
          <w:caps/>
        </w:rPr>
      </w:pPr>
      <w:r>
        <w:rPr>
          <w:b/>
          <w:bCs/>
          <w:caps/>
        </w:rPr>
        <w:t>конспект</w:t>
      </w:r>
    </w:p>
    <w:p w:rsidR="00CC4216" w:rsidRPr="008C1903" w:rsidRDefault="00CC4216" w:rsidP="00CC4216">
      <w:pPr>
        <w:jc w:val="center"/>
      </w:pPr>
      <w:r w:rsidRPr="008C1903">
        <w:rPr>
          <w:b/>
          <w:bCs/>
        </w:rPr>
        <w:t xml:space="preserve"> организации совместной непосредственно образовательной  двигательной деятельности с детьми </w:t>
      </w:r>
    </w:p>
    <w:p w:rsidR="00CC4216" w:rsidRPr="008C1903" w:rsidRDefault="00CC4216" w:rsidP="00CC4216">
      <w:r w:rsidRPr="008C1903">
        <w:rPr>
          <w:b/>
        </w:rPr>
        <w:t xml:space="preserve">Тема </w:t>
      </w:r>
      <w:r w:rsidR="00FA746C">
        <w:rPr>
          <w:b/>
        </w:rPr>
        <w:t>«</w:t>
      </w:r>
      <w:r w:rsidR="00FA746C">
        <w:t>День Именинника»</w:t>
      </w:r>
    </w:p>
    <w:p w:rsidR="00CC4216" w:rsidRPr="008C1903" w:rsidRDefault="00CC4216" w:rsidP="00CC4216">
      <w:pPr>
        <w:rPr>
          <w:b/>
        </w:rPr>
      </w:pPr>
      <w:r w:rsidRPr="008C1903">
        <w:rPr>
          <w:b/>
        </w:rPr>
        <w:t>Возрастная груп</w:t>
      </w:r>
      <w:r w:rsidR="00FA746C">
        <w:rPr>
          <w:b/>
        </w:rPr>
        <w:t>па: средняя    Количество детей 14</w:t>
      </w:r>
    </w:p>
    <w:p w:rsidR="00CC4216" w:rsidRPr="008C1903" w:rsidRDefault="00CC4216" w:rsidP="00CC4216">
      <w:pPr>
        <w:rPr>
          <w:b/>
          <w:bCs/>
        </w:rPr>
      </w:pPr>
      <w:r w:rsidRPr="008C1903">
        <w:rPr>
          <w:b/>
          <w:bCs/>
        </w:rPr>
        <w:t xml:space="preserve">Уровень физического развития и подготовленности детей </w:t>
      </w:r>
      <w:r w:rsidR="001B48F6">
        <w:rPr>
          <w:b/>
          <w:bCs/>
        </w:rPr>
        <w:t>средний</w:t>
      </w:r>
    </w:p>
    <w:p w:rsidR="00CC4216" w:rsidRPr="008C1903" w:rsidRDefault="00CC4216" w:rsidP="00CC4216">
      <w:r w:rsidRPr="008C1903">
        <w:rPr>
          <w:b/>
        </w:rPr>
        <w:t>Форма НОД: досуг</w:t>
      </w:r>
    </w:p>
    <w:p w:rsidR="00CC4216" w:rsidRPr="008C1903" w:rsidRDefault="00CC4216" w:rsidP="00CC4216">
      <w:pPr>
        <w:rPr>
          <w:b/>
        </w:rPr>
      </w:pPr>
      <w:r w:rsidRPr="008C1903">
        <w:rPr>
          <w:b/>
        </w:rPr>
        <w:t>Форма организации (групповая, подгрупповая, и</w:t>
      </w:r>
      <w:r w:rsidR="007A19D2">
        <w:rPr>
          <w:b/>
        </w:rPr>
        <w:t>ндивидуальная, парная) групповая</w:t>
      </w:r>
    </w:p>
    <w:p w:rsidR="00B1262F" w:rsidRPr="008C1903" w:rsidRDefault="00CC4216" w:rsidP="00CC4216">
      <w:pPr>
        <w:rPr>
          <w:b/>
        </w:rPr>
      </w:pPr>
      <w:r w:rsidRPr="008C1903">
        <w:rPr>
          <w:b/>
        </w:rPr>
        <w:t>Интеграция видов деятельности</w:t>
      </w:r>
      <w:r w:rsidR="00B1262F">
        <w:rPr>
          <w:b/>
        </w:rPr>
        <w:t>:</w:t>
      </w:r>
      <w:r w:rsidR="001B48F6">
        <w:rPr>
          <w:b/>
        </w:rPr>
        <w:t xml:space="preserve"> </w:t>
      </w:r>
      <w:r w:rsidR="00B1262F">
        <w:rPr>
          <w:b/>
        </w:rPr>
        <w:t>физическая культура, речевое развитие, познавательное развитие, художественно-эстетическое развитие.</w:t>
      </w:r>
    </w:p>
    <w:p w:rsidR="00686E9A" w:rsidRDefault="00CC4216" w:rsidP="00CC4216">
      <w:pPr>
        <w:rPr>
          <w:b/>
        </w:rPr>
      </w:pPr>
      <w:r w:rsidRPr="008C1903">
        <w:rPr>
          <w:b/>
        </w:rPr>
        <w:t>Средства:  наглядные</w:t>
      </w:r>
    </w:p>
    <w:p w:rsidR="00CC4216" w:rsidRPr="008C1903" w:rsidRDefault="00D4188E" w:rsidP="00CC4216">
      <w:pPr>
        <w:rPr>
          <w:b/>
        </w:rPr>
      </w:pPr>
      <w:r w:rsidRPr="008C1903">
        <w:rPr>
          <w:b/>
        </w:rPr>
        <w:t>М</w:t>
      </w:r>
      <w:r w:rsidR="00CC4216" w:rsidRPr="008C1903">
        <w:rPr>
          <w:b/>
        </w:rPr>
        <w:t>ультимедийные</w:t>
      </w:r>
      <w:r>
        <w:rPr>
          <w:b/>
        </w:rPr>
        <w:t xml:space="preserve"> проектор </w:t>
      </w:r>
      <w:r w:rsidR="00614342">
        <w:rPr>
          <w:b/>
        </w:rPr>
        <w:t xml:space="preserve">заставка « </w:t>
      </w:r>
      <w:proofErr w:type="spellStart"/>
      <w:r w:rsidR="00614342">
        <w:rPr>
          <w:b/>
        </w:rPr>
        <w:t>Барбарики</w:t>
      </w:r>
      <w:proofErr w:type="spellEnd"/>
      <w:r w:rsidR="00614342">
        <w:rPr>
          <w:b/>
        </w:rPr>
        <w:t>»</w:t>
      </w:r>
    </w:p>
    <w:p w:rsidR="00686E9A" w:rsidRDefault="00686E9A" w:rsidP="00CC4216">
      <w:pPr>
        <w:rPr>
          <w:b/>
        </w:rPr>
      </w:pPr>
      <w:r>
        <w:rPr>
          <w:b/>
        </w:rPr>
        <w:t xml:space="preserve">литературные </w:t>
      </w:r>
      <w:r w:rsidR="00614342">
        <w:rPr>
          <w:b/>
        </w:rPr>
        <w:t xml:space="preserve">сказочные персонажи: </w:t>
      </w:r>
      <w:proofErr w:type="spellStart"/>
      <w:r w:rsidR="00614342">
        <w:rPr>
          <w:b/>
        </w:rPr>
        <w:t>Карлсон</w:t>
      </w:r>
      <w:proofErr w:type="spellEnd"/>
      <w:r w:rsidR="00614342">
        <w:rPr>
          <w:b/>
        </w:rPr>
        <w:t>, Красная Шапочка.</w:t>
      </w:r>
    </w:p>
    <w:p w:rsidR="00CC4216" w:rsidRPr="008C1903" w:rsidRDefault="00CC4216" w:rsidP="00CC4216">
      <w:pPr>
        <w:rPr>
          <w:b/>
        </w:rPr>
      </w:pPr>
      <w:r w:rsidRPr="008C1903">
        <w:rPr>
          <w:b/>
        </w:rPr>
        <w:t>музыкальные</w:t>
      </w:r>
      <w:r w:rsidR="00686E9A">
        <w:rPr>
          <w:b/>
        </w:rPr>
        <w:t xml:space="preserve"> (аудиозапись) </w:t>
      </w:r>
      <w:proofErr w:type="gramStart"/>
      <w:r w:rsidR="00686E9A">
        <w:rPr>
          <w:b/>
        </w:rPr>
        <w:t>« Неуклюже</w:t>
      </w:r>
      <w:proofErr w:type="gramEnd"/>
      <w:r w:rsidR="00686E9A">
        <w:rPr>
          <w:b/>
        </w:rPr>
        <w:t xml:space="preserve">», </w:t>
      </w:r>
      <w:r w:rsidR="00D4188E">
        <w:rPr>
          <w:b/>
        </w:rPr>
        <w:t xml:space="preserve">« Каравай», «Танец веселых утят», « </w:t>
      </w:r>
      <w:proofErr w:type="spellStart"/>
      <w:r w:rsidR="00D4188E">
        <w:rPr>
          <w:b/>
        </w:rPr>
        <w:t>Барбарики</w:t>
      </w:r>
      <w:proofErr w:type="spellEnd"/>
      <w:r w:rsidR="00D4188E">
        <w:rPr>
          <w:b/>
        </w:rPr>
        <w:t>».</w:t>
      </w:r>
    </w:p>
    <w:p w:rsidR="00CC4216" w:rsidRPr="008C1903" w:rsidRDefault="00CC4216" w:rsidP="00CC4216">
      <w:pPr>
        <w:rPr>
          <w:b/>
        </w:rPr>
      </w:pPr>
      <w:r w:rsidRPr="008C1903">
        <w:rPr>
          <w:b/>
        </w:rPr>
        <w:t>Физкультурное оборудование:</w:t>
      </w:r>
      <w:r w:rsidR="00614342">
        <w:rPr>
          <w:b/>
        </w:rPr>
        <w:t xml:space="preserve"> </w:t>
      </w:r>
      <w:r w:rsidR="00614342">
        <w:rPr>
          <w:color w:val="000000"/>
          <w:shd w:val="clear" w:color="auto" w:fill="FFFFFF"/>
        </w:rPr>
        <w:t>конфеты</w:t>
      </w:r>
      <w:r w:rsidR="00614342" w:rsidRPr="00614342">
        <w:rPr>
          <w:color w:val="000000"/>
          <w:shd w:val="clear" w:color="auto" w:fill="FFFFFF"/>
        </w:rPr>
        <w:t xml:space="preserve">; </w:t>
      </w:r>
      <w:proofErr w:type="gramStart"/>
      <w:r w:rsidR="00614342" w:rsidRPr="00614342">
        <w:rPr>
          <w:color w:val="000000"/>
          <w:shd w:val="clear" w:color="auto" w:fill="FFFFFF"/>
        </w:rPr>
        <w:t xml:space="preserve">корзины </w:t>
      </w:r>
      <w:r w:rsidR="00614342">
        <w:rPr>
          <w:color w:val="000000"/>
          <w:shd w:val="clear" w:color="auto" w:fill="FFFFFF"/>
        </w:rPr>
        <w:t xml:space="preserve"> 2</w:t>
      </w:r>
      <w:proofErr w:type="gramEnd"/>
      <w:r w:rsidR="00614342">
        <w:rPr>
          <w:color w:val="000000"/>
          <w:shd w:val="clear" w:color="auto" w:fill="FFFFFF"/>
        </w:rPr>
        <w:t xml:space="preserve"> шт.; стульчики; стаканчики; трубочки; мыльные пузыри. </w:t>
      </w:r>
    </w:p>
    <w:p w:rsidR="00CC4216" w:rsidRPr="008C1903" w:rsidRDefault="00CC4216" w:rsidP="00CC4216">
      <w:pPr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3155E0" w:rsidRPr="008C1903" w:rsidTr="003155E0">
        <w:tc>
          <w:tcPr>
            <w:tcW w:w="15134" w:type="dxa"/>
          </w:tcPr>
          <w:p w:rsidR="003155E0" w:rsidRPr="008C1903" w:rsidRDefault="003155E0" w:rsidP="00DF51B5">
            <w:pPr>
              <w:rPr>
                <w:b/>
              </w:rPr>
            </w:pPr>
          </w:p>
          <w:p w:rsidR="003155E0" w:rsidRPr="008C1903" w:rsidRDefault="003155E0" w:rsidP="00DF51B5">
            <w:pPr>
              <w:rPr>
                <w:b/>
              </w:rPr>
            </w:pPr>
            <w:r w:rsidRPr="008C1903">
              <w:rPr>
                <w:b/>
              </w:rPr>
              <w:t>Задачи образовательной программы</w:t>
            </w:r>
          </w:p>
          <w:p w:rsidR="003155E0" w:rsidRPr="008C1903" w:rsidRDefault="003155E0" w:rsidP="00DF51B5">
            <w:r w:rsidRPr="008C1903">
              <w:rPr>
                <w:b/>
              </w:rPr>
              <w:t xml:space="preserve"> </w:t>
            </w:r>
          </w:p>
        </w:tc>
      </w:tr>
      <w:tr w:rsidR="003155E0" w:rsidRPr="008C1903" w:rsidTr="003155E0">
        <w:tc>
          <w:tcPr>
            <w:tcW w:w="15134" w:type="dxa"/>
          </w:tcPr>
          <w:p w:rsidR="003155E0" w:rsidRPr="008C1903" w:rsidRDefault="003155E0" w:rsidP="00DF51B5">
            <w:pPr>
              <w:rPr>
                <w:b/>
              </w:rPr>
            </w:pPr>
            <w:r w:rsidRPr="008C1903">
              <w:rPr>
                <w:b/>
              </w:rPr>
              <w:t>Обучающие</w:t>
            </w:r>
            <w:r>
              <w:rPr>
                <w:b/>
              </w:rPr>
              <w:t xml:space="preserve">. </w:t>
            </w:r>
            <w:r w:rsidRPr="007A19D2">
              <w:rPr>
                <w:b/>
              </w:rPr>
              <w:t>Формирование двигательной активности детей.</w:t>
            </w:r>
            <w:r>
              <w:t xml:space="preserve"> </w:t>
            </w:r>
          </w:p>
          <w:p w:rsidR="003155E0" w:rsidRPr="008C1903" w:rsidRDefault="003155E0" w:rsidP="00DF51B5">
            <w:pPr>
              <w:rPr>
                <w:b/>
              </w:rPr>
            </w:pPr>
            <w:r w:rsidRPr="008C1903">
              <w:rPr>
                <w:b/>
              </w:rPr>
              <w:t>Развивающие</w:t>
            </w:r>
            <w:r>
              <w:rPr>
                <w:b/>
              </w:rPr>
              <w:t xml:space="preserve">. </w:t>
            </w:r>
            <w:r w:rsidRPr="007A19D2">
              <w:rPr>
                <w:b/>
              </w:rPr>
              <w:t>Укрепление физического здоровья дошкольников.</w:t>
            </w:r>
            <w:r>
              <w:t xml:space="preserve"> </w:t>
            </w:r>
            <w:r w:rsidRPr="00686E9A">
              <w:rPr>
                <w:b/>
              </w:rPr>
              <w:t>развивать двигательные навыки и формировать физические качества; формировать навыки правильного дыхания, эмоционально-волевой сферы и игровой деятельности</w:t>
            </w:r>
            <w:r>
              <w:rPr>
                <w:b/>
              </w:rPr>
              <w:t>.</w:t>
            </w:r>
            <w:r>
              <w:t xml:space="preserve"> </w:t>
            </w:r>
            <w:r w:rsidRPr="00686E9A">
              <w:rPr>
                <w:b/>
              </w:rPr>
              <w:t>Развивать физические качества:</w:t>
            </w:r>
            <w:r>
              <w:rPr>
                <w:b/>
              </w:rPr>
              <w:t xml:space="preserve"> </w:t>
            </w:r>
            <w:r w:rsidRPr="00686E9A">
              <w:rPr>
                <w:b/>
              </w:rPr>
              <w:t>ориентировку в пространстве, ловкость, быстроту</w:t>
            </w:r>
          </w:p>
          <w:p w:rsidR="003155E0" w:rsidRPr="008C1903" w:rsidRDefault="003155E0" w:rsidP="00DF51B5">
            <w:r w:rsidRPr="008C1903">
              <w:rPr>
                <w:b/>
              </w:rPr>
              <w:t>Воспитательные</w:t>
            </w:r>
            <w:r>
              <w:rPr>
                <w:b/>
              </w:rPr>
              <w:t>.</w:t>
            </w:r>
            <w:r>
              <w:t xml:space="preserve">  </w:t>
            </w:r>
            <w:r w:rsidRPr="007A19D2">
              <w:rPr>
                <w:b/>
              </w:rPr>
              <w:t>Воспитание коллективизма, доброты.</w:t>
            </w:r>
            <w:r>
              <w:t xml:space="preserve"> </w:t>
            </w:r>
            <w:r w:rsidRPr="00686E9A">
              <w:rPr>
                <w:b/>
              </w:rPr>
              <w:t>Формировать навыки доброты, чувство любви к людям, а также уважению к старшим</w:t>
            </w:r>
          </w:p>
        </w:tc>
      </w:tr>
    </w:tbl>
    <w:p w:rsidR="003155E0" w:rsidRDefault="003155E0" w:rsidP="00CC4216">
      <w:pPr>
        <w:rPr>
          <w:b/>
          <w:bCs/>
        </w:rPr>
      </w:pPr>
    </w:p>
    <w:p w:rsidR="00CC4216" w:rsidRPr="008C1903" w:rsidRDefault="00CC4216" w:rsidP="00CC4216">
      <w:pPr>
        <w:rPr>
          <w:b/>
          <w:bCs/>
        </w:rPr>
      </w:pPr>
      <w:r w:rsidRPr="008C1903">
        <w:rPr>
          <w:b/>
          <w:bCs/>
        </w:rPr>
        <w:t>Ход взаимодействия</w:t>
      </w:r>
    </w:p>
    <w:p w:rsidR="00CC4216" w:rsidRPr="008C1903" w:rsidRDefault="00CC4216" w:rsidP="00CC4216">
      <w:pPr>
        <w:rPr>
          <w:b/>
          <w:bCs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4140"/>
        <w:gridCol w:w="1440"/>
        <w:gridCol w:w="1800"/>
        <w:gridCol w:w="2520"/>
        <w:gridCol w:w="3060"/>
      </w:tblGrid>
      <w:tr w:rsidR="00CC4216" w:rsidRPr="008C1903" w:rsidTr="00DF51B5">
        <w:trPr>
          <w:trHeight w:val="11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 xml:space="preserve">Части, этапы </w:t>
            </w:r>
          </w:p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>(последовательность) 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CC4216" w:rsidP="00DF51B5">
            <w:pPr>
              <w:jc w:val="center"/>
              <w:rPr>
                <w:b/>
              </w:rPr>
            </w:pPr>
          </w:p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>Содержание 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CC4216" w:rsidP="00DF51B5">
            <w:pPr>
              <w:jc w:val="center"/>
              <w:rPr>
                <w:b/>
                <w:bCs/>
              </w:rPr>
            </w:pPr>
            <w:r w:rsidRPr="008C1903">
              <w:rPr>
                <w:b/>
                <w:bCs/>
              </w:rPr>
              <w:t>Дозировка, темп,</w:t>
            </w:r>
          </w:p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  <w:bCs/>
              </w:rPr>
              <w:t>дыхание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>Действия, деятельность педагога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 xml:space="preserve">Действия, деятельность детей, </w:t>
            </w:r>
          </w:p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t xml:space="preserve">выполнение, </w:t>
            </w:r>
            <w:proofErr w:type="gramStart"/>
            <w:r w:rsidRPr="008C1903">
              <w:rPr>
                <w:b/>
              </w:rPr>
              <w:t>которой  приведет</w:t>
            </w:r>
            <w:proofErr w:type="gramEnd"/>
            <w:r w:rsidRPr="008C1903">
              <w:rPr>
                <w:b/>
              </w:rPr>
              <w:t xml:space="preserve"> к достижению запланированных </w:t>
            </w:r>
            <w:r w:rsidRPr="008C1903">
              <w:rPr>
                <w:b/>
              </w:rPr>
              <w:lastRenderedPageBreak/>
              <w:t>результатов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CC4216" w:rsidP="00DF51B5">
            <w:pPr>
              <w:jc w:val="center"/>
              <w:rPr>
                <w:b/>
              </w:rPr>
            </w:pPr>
            <w:r w:rsidRPr="008C1903">
              <w:rPr>
                <w:b/>
              </w:rPr>
              <w:lastRenderedPageBreak/>
              <w:t xml:space="preserve">Планируемый результат </w:t>
            </w:r>
          </w:p>
        </w:tc>
      </w:tr>
      <w:tr w:rsidR="00CC4216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B1262F" w:rsidP="00DF51B5">
            <w:r>
              <w:t>Музыкальное сопровождение.</w:t>
            </w:r>
          </w:p>
          <w:p w:rsidR="00B74B00" w:rsidRPr="008C1903" w:rsidRDefault="00B74B00" w:rsidP="00DF51B5">
            <w:r>
              <w:t>Вводная часть.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62F" w:rsidRPr="00B1262F" w:rsidRDefault="00B74B00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</w:rPr>
              <w:t>.:</w:t>
            </w:r>
            <w:r>
              <w:t xml:space="preserve"> </w:t>
            </w:r>
            <w:r w:rsidR="00B1262F" w:rsidRPr="00B1262F">
              <w:t>Почему и отчего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К нам пришло веселье?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Ведь не Новый год и не новоселье.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B1262F">
              <w:t>.: Но не зря нам сейчас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Весело с друзьями.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Что у нас? Что у нас?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Отгадайте сами.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B1262F">
              <w:t>: Почему и отчего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Мы довольны очень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И сегодня без конца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Весело хохочем?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B1262F">
              <w:t>: И не зря нам сейчас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Весело с друзьями.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Что у нас? Что у нас?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Отгадайте сами.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B1262F">
              <w:t>: Почему и отчего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Лампы светят ярко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И кому-то в этот день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Дарим м</w:t>
            </w:r>
            <w:bookmarkStart w:id="0" w:name="_GoBack"/>
            <w:bookmarkEnd w:id="0"/>
            <w:r w:rsidRPr="00B1262F">
              <w:t>ы подарки?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="00B74B00" w:rsidRPr="009522B8">
              <w:rPr>
                <w:b/>
                <w:i/>
              </w:rPr>
              <w:t>.:</w:t>
            </w:r>
            <w:r w:rsidRPr="00B1262F">
              <w:t xml:space="preserve"> И не зря в этот час</w:t>
            </w:r>
          </w:p>
          <w:p w:rsidR="00B1262F" w:rsidRPr="00B1262F" w:rsidRDefault="00B1262F" w:rsidP="00B74B00">
            <w:pPr>
              <w:shd w:val="clear" w:color="auto" w:fill="FFFFFF"/>
              <w:jc w:val="both"/>
            </w:pPr>
            <w:r w:rsidRPr="00B1262F">
              <w:t>Пироги с вареньем.</w:t>
            </w:r>
          </w:p>
          <w:p w:rsidR="00CC4216" w:rsidRDefault="00B1262F" w:rsidP="00B74B00">
            <w:pPr>
              <w:shd w:val="clear" w:color="auto" w:fill="FFFFFF"/>
              <w:jc w:val="both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B1262F">
              <w:t>А у нас, а у нас</w:t>
            </w:r>
          </w:p>
          <w:p w:rsidR="00B74B00" w:rsidRDefault="00B74B00" w:rsidP="00B74B00">
            <w:pPr>
              <w:shd w:val="clear" w:color="auto" w:fill="FFFFFF"/>
              <w:jc w:val="both"/>
            </w:pPr>
            <w:r w:rsidRPr="00B74B00">
              <w:t>Общий день рожденья.</w:t>
            </w:r>
          </w:p>
          <w:p w:rsidR="00B74B00" w:rsidRDefault="00B74B00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>
              <w:t>.: Сегодня замечательный праздник. Мы отмечаем дни рождения наших ребят.</w:t>
            </w:r>
          </w:p>
          <w:p w:rsidR="00B74B00" w:rsidRDefault="00B74B00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 xml:space="preserve">2 </w:t>
            </w:r>
            <w:proofErr w:type="spellStart"/>
            <w:proofErr w:type="gram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proofErr w:type="gramEnd"/>
            <w:r>
              <w:t xml:space="preserve"> Есть у нас и смешливые девчонки-хохотушки (называет поименно всех девочек, </w:t>
            </w:r>
            <w:r>
              <w:lastRenderedPageBreak/>
              <w:t xml:space="preserve">присутствующих на празднике,) и серьезные мальчишки-шалунишки (перечисляет имена присутствующих мальчиков) </w:t>
            </w:r>
          </w:p>
          <w:p w:rsidR="00B74B00" w:rsidRPr="008C1903" w:rsidRDefault="00D570C5" w:rsidP="00B74B00">
            <w:pPr>
              <w:shd w:val="clear" w:color="auto" w:fill="FFFFFF"/>
              <w:jc w:val="both"/>
            </w:pPr>
            <w:r w:rsidRPr="009522B8">
              <w:rPr>
                <w:b/>
                <w:i/>
              </w:rPr>
              <w:t>1</w:t>
            </w:r>
            <w:r w:rsidR="00B74B00" w:rsidRPr="009522B8">
              <w:rPr>
                <w:b/>
                <w:i/>
              </w:rPr>
              <w:t>восп</w:t>
            </w:r>
            <w:r w:rsidR="00B74B00">
              <w:t xml:space="preserve">.: День рождения – замечательный, светлый праздник. Жаль, конечно, что бывает он только раз в году! Но за, то какой это </w:t>
            </w:r>
            <w:proofErr w:type="spellStart"/>
            <w:proofErr w:type="gramStart"/>
            <w:r w:rsidR="00B74B00">
              <w:t>день!В</w:t>
            </w:r>
            <w:proofErr w:type="spellEnd"/>
            <w:proofErr w:type="gramEnd"/>
            <w:r w:rsidR="00B74B00">
              <w:t xml:space="preserve"> этот день происходят самые настоящие чудеса, исполняются все желания.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B74B00" w:rsidP="00DF51B5">
            <w:r>
              <w:lastRenderedPageBreak/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B74B00" w:rsidP="00DF51B5">
            <w:r>
              <w:t xml:space="preserve">Включает аудиозапись </w:t>
            </w:r>
            <w:proofErr w:type="gramStart"/>
            <w:r>
              <w:t>« Неуклюжи</w:t>
            </w:r>
            <w:proofErr w:type="gramEnd"/>
            <w: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B74B00" w:rsidP="00DF51B5">
            <w:r>
              <w:t>Дети проходят по залу, Становятся в круг и танцуют в произвольной форме.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B74B00" w:rsidP="00DF51B5">
            <w:r>
              <w:t>Поднять настроение детям, сплотить их для дальнейшего проведения праздника.</w:t>
            </w:r>
          </w:p>
        </w:tc>
      </w:tr>
      <w:tr w:rsidR="00CC4216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B74B00" w:rsidP="00DF51B5">
            <w:r>
              <w:t>Основная часть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B00" w:rsidRDefault="00B74B00" w:rsidP="00B74B00">
            <w:r>
              <w:t>Звучит музыка выходит Красная Шапочка.</w:t>
            </w:r>
          </w:p>
          <w:p w:rsidR="00B74B00" w:rsidRDefault="00B74B00" w:rsidP="00B74B00">
            <w:r w:rsidRPr="009522B8">
              <w:rPr>
                <w:b/>
                <w:i/>
              </w:rPr>
              <w:t xml:space="preserve">К. </w:t>
            </w:r>
            <w:proofErr w:type="gramStart"/>
            <w:r w:rsidRPr="009522B8">
              <w:rPr>
                <w:b/>
                <w:i/>
              </w:rPr>
              <w:t>Шапочка</w:t>
            </w:r>
            <w:r>
              <w:t>:</w:t>
            </w:r>
            <w:r w:rsidR="00D570C5">
              <w:t>-</w:t>
            </w:r>
            <w:proofErr w:type="gramEnd"/>
            <w:r>
              <w:t>Здравствуйте ребята, вы меня узнали? Как вас много! Полон дом гостей. Гостей - малышей</w:t>
            </w:r>
            <w:proofErr w:type="gramStart"/>
            <w:r>
              <w:t>! .</w:t>
            </w:r>
            <w:proofErr w:type="gramEnd"/>
            <w:r>
              <w:t xml:space="preserve"> Ну, что ж все в с боре? Пора начинать представление всем на удивление!</w:t>
            </w:r>
          </w:p>
          <w:p w:rsidR="00B74B00" w:rsidRDefault="00B74B00" w:rsidP="00B74B00">
            <w:r>
              <w:t>- У кого-то день рожденья, говорят? Ух, люблю на празднике я маленьких ребят. Ну-ка кто тут именинники говори? Кто же сегодня празднует свой день варенья?</w:t>
            </w:r>
          </w:p>
          <w:p w:rsidR="00CC4216" w:rsidRDefault="009522B8" w:rsidP="00B74B00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>
              <w:t>.</w:t>
            </w:r>
            <w:r w:rsidR="00B74B00">
              <w:t>: Ребята, давайте все дружно скажем Красной Шапочке, кто у нас сегодня именинник?</w:t>
            </w:r>
          </w:p>
          <w:p w:rsidR="007E1384" w:rsidRDefault="007E1384" w:rsidP="007E1384">
            <w:r>
              <w:t xml:space="preserve">К.Шапочка: Это вы именинники? Нет, не может быть, вы, наверное, уже в школу ходите. Все такие большие, а меня пригласили к ребятам, которым исполнилось только 5 лет, пойду их искать в </w:t>
            </w:r>
            <w:r>
              <w:lastRenderedPageBreak/>
              <w:t>другом детском саду.</w:t>
            </w:r>
          </w:p>
          <w:p w:rsidR="007E1384" w:rsidRDefault="009522B8" w:rsidP="007E1384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>
              <w:t>.</w:t>
            </w:r>
            <w:r w:rsidR="007E1384">
              <w:t>: Нет, нет, ну что ты Красная Шапочка. Это же наши именинники. Просто они за год выросли и стали такими большими.</w:t>
            </w:r>
          </w:p>
          <w:p w:rsidR="007E1384" w:rsidRPr="008C1903" w:rsidRDefault="009522B8" w:rsidP="007E1384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>
              <w:t>.</w:t>
            </w:r>
            <w:r w:rsidR="007E1384">
              <w:t xml:space="preserve">: Тогда начнём </w:t>
            </w:r>
            <w:proofErr w:type="spellStart"/>
            <w:r w:rsidR="007E1384">
              <w:t>сладкоежкин</w:t>
            </w:r>
            <w:proofErr w:type="spellEnd"/>
            <w:r w:rsidR="007E1384">
              <w:t xml:space="preserve"> день варенья с весёлой и вкусной песни.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B74B00" w:rsidP="00DF51B5">
            <w:r>
              <w:lastRenderedPageBreak/>
              <w:t>Средний.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B74B00" w:rsidP="00DF51B5">
            <w:r w:rsidRPr="007E1384">
              <w:t xml:space="preserve">Педагог приглашает именинников в середину зал </w:t>
            </w:r>
            <w:proofErr w:type="gramStart"/>
            <w:r w:rsidRPr="007E1384">
              <w:t>( всех</w:t>
            </w:r>
            <w:proofErr w:type="gramEnd"/>
            <w:r w:rsidRPr="007E1384">
              <w:t xml:space="preserve"> детей). Красная Шапочка осматривает их, удивляется</w:t>
            </w: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Default="007E1384" w:rsidP="00DF51B5">
            <w:pPr>
              <w:rPr>
                <w:b/>
              </w:rPr>
            </w:pPr>
          </w:p>
          <w:p w:rsidR="007E1384" w:rsidRPr="007E1384" w:rsidRDefault="007E1384" w:rsidP="00DF51B5">
            <w:r>
              <w:t xml:space="preserve">Педагог включает </w:t>
            </w:r>
            <w:proofErr w:type="gramStart"/>
            <w:r>
              <w:t xml:space="preserve">песню </w:t>
            </w:r>
            <w:r w:rsidRPr="007E1384">
              <w:t>:</w:t>
            </w:r>
            <w:proofErr w:type="gramEnd"/>
            <w:r w:rsidRPr="007E1384">
              <w:t xml:space="preserve"> «Каравай».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B74B00" w:rsidP="00DF51B5">
            <w:r>
              <w:lastRenderedPageBreak/>
              <w:t>Каждый из находящихся детей называет свое имя.</w:t>
            </w:r>
          </w:p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Pr="008C1903" w:rsidRDefault="007E1384" w:rsidP="00DF51B5">
            <w:r>
              <w:t>Дети встают в круг и танцуют « Каравай»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B74B00" w:rsidP="00DF51B5">
            <w:r>
              <w:lastRenderedPageBreak/>
              <w:t>Эмоциональный настрой детей.</w:t>
            </w:r>
          </w:p>
          <w:p w:rsidR="009B23AD" w:rsidRPr="008C1903" w:rsidRDefault="009B23AD" w:rsidP="00DF51B5">
            <w:r>
              <w:t>Внимательно слушать и отвечать на вопросы.</w:t>
            </w:r>
          </w:p>
        </w:tc>
      </w:tr>
      <w:tr w:rsidR="00CC4216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7E1384" w:rsidP="00DF51B5">
            <w:r>
              <w:t>Мотивация следующего этапа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Default="009522B8" w:rsidP="00DF51B5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</w:t>
            </w:r>
            <w:r w:rsidR="007E1384" w:rsidRPr="007E1384">
              <w:t>Ребята, послушайте кто это?  Кто к нам летит</w:t>
            </w:r>
            <w:r w:rsidR="007E1384">
              <w:t>,</w:t>
            </w:r>
            <w:r w:rsidR="007E1384" w:rsidRPr="007E1384">
              <w:t xml:space="preserve"> торопится?</w:t>
            </w:r>
          </w:p>
          <w:p w:rsidR="007E1384" w:rsidRDefault="007E1384" w:rsidP="007E1384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>
              <w:t xml:space="preserve">: Посадку давай, давай посадку, </w:t>
            </w:r>
            <w:proofErr w:type="gramStart"/>
            <w:r>
              <w:t>говорю.(</w:t>
            </w:r>
            <w:proofErr w:type="gramEnd"/>
            <w:r>
              <w:t>останавливается в середине зала). Ну, до чего же странный народ пошёл. Я им кричу посадку давай, а они хохочут. Ну чего хохочете-то. К вам такой гость прилетел. Давайте меня скорее угощайте!</w:t>
            </w:r>
          </w:p>
          <w:p w:rsidR="007E1384" w:rsidRDefault="009522B8" w:rsidP="007E1384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</w:t>
            </w:r>
            <w:r w:rsidR="007E1384" w:rsidRPr="009522B8">
              <w:rPr>
                <w:b/>
                <w:i/>
              </w:rPr>
              <w:t>:</w:t>
            </w:r>
            <w:r w:rsidR="007E1384">
              <w:t xml:space="preserve"> Вот тебе и </w:t>
            </w:r>
            <w:proofErr w:type="spellStart"/>
            <w:r w:rsidR="007E1384">
              <w:t>здрасте</w:t>
            </w:r>
            <w:proofErr w:type="spellEnd"/>
            <w:r w:rsidR="007E1384">
              <w:t xml:space="preserve">! Прилетел, не поздоровался, а его угощайте скорее. </w:t>
            </w:r>
            <w:proofErr w:type="spellStart"/>
            <w:r w:rsidR="007E1384">
              <w:t>Карлсончик</w:t>
            </w:r>
            <w:proofErr w:type="spellEnd"/>
            <w:r w:rsidR="007E1384">
              <w:t xml:space="preserve"> так не хорошо.</w:t>
            </w:r>
          </w:p>
          <w:p w:rsidR="007E1384" w:rsidRDefault="007E1384" w:rsidP="007E1384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>
              <w:t xml:space="preserve">: Да? Что совсем не хорошо? Ладно, придётся всё исправить. Э- э- эх! А вы знаете, кто самый лучший </w:t>
            </w:r>
            <w:proofErr w:type="spellStart"/>
            <w:r>
              <w:t>здоровальщик</w:t>
            </w:r>
            <w:proofErr w:type="spellEnd"/>
            <w:r>
              <w:t xml:space="preserve"> на свете, конечно же, </w:t>
            </w:r>
            <w:proofErr w:type="spellStart"/>
            <w:r w:rsidRPr="009522B8">
              <w:t>Карлсо</w:t>
            </w:r>
            <w:r w:rsidRPr="009522B8">
              <w:rPr>
                <w:b/>
                <w:i/>
              </w:rPr>
              <w:t>н</w:t>
            </w:r>
            <w:proofErr w:type="spellEnd"/>
            <w:r>
              <w:t xml:space="preserve">. А ну-ка подставляйте все ладошки, сейчас я одним махом со всеми </w:t>
            </w:r>
            <w:proofErr w:type="gramStart"/>
            <w:r>
              <w:t>поздороваюсь.(</w:t>
            </w:r>
            <w:proofErr w:type="gramEnd"/>
            <w:r>
              <w:t>здоровается с каждым ребёнком)</w:t>
            </w:r>
          </w:p>
          <w:p w:rsidR="007E1384" w:rsidRDefault="007E1384" w:rsidP="007E1384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 w:rsidRPr="009522B8">
              <w:rPr>
                <w:b/>
                <w:i/>
              </w:rPr>
              <w:t>:</w:t>
            </w:r>
            <w:r>
              <w:t xml:space="preserve"> Ну что ж со всеми я поздоровался и пригласить я всех хочу в </w:t>
            </w:r>
            <w:proofErr w:type="spellStart"/>
            <w:r>
              <w:t>Сладкоежкину</w:t>
            </w:r>
            <w:proofErr w:type="spellEnd"/>
            <w:r>
              <w:t xml:space="preserve"> страну, там печенье и варенье, торт, конфеты, </w:t>
            </w:r>
            <w:r>
              <w:lastRenderedPageBreak/>
              <w:t xml:space="preserve">шоколад. Будет сладким день рожденья, каждый будет очень рад, а отправимся мы туда на волшебном, очень весёлом средстве передвижения </w:t>
            </w:r>
            <w:proofErr w:type="spellStart"/>
            <w:r>
              <w:t>Сме</w:t>
            </w:r>
            <w:proofErr w:type="spellEnd"/>
            <w:r>
              <w:t>-хо-</w:t>
            </w:r>
            <w:proofErr w:type="spellStart"/>
            <w:r>
              <w:t>лё</w:t>
            </w:r>
            <w:proofErr w:type="spellEnd"/>
            <w:r>
              <w:t xml:space="preserve">-те. А что бы он отправился в полёт нужно быстренько выстроиться друг за другом, вытянули руки в стороны и рассказать весёлый </w:t>
            </w:r>
            <w:proofErr w:type="spellStart"/>
            <w:r>
              <w:t>смехолётный</w:t>
            </w:r>
            <w:proofErr w:type="spellEnd"/>
            <w:r>
              <w:t xml:space="preserve"> стишок. Я буду его рассказывать, а вы ребята и ты Красная Шапочка помогайте и дружно кричите: ха-ха-ха, ха-ха-ха. Прорепетируем?</w:t>
            </w:r>
          </w:p>
          <w:p w:rsidR="007E1384" w:rsidRDefault="007E1384" w:rsidP="007E1384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 w:rsidRPr="009522B8">
              <w:rPr>
                <w:b/>
                <w:i/>
              </w:rPr>
              <w:t>:</w:t>
            </w:r>
            <w:r>
              <w:t xml:space="preserve"> Крылья в стороны, пристегните ремни. Включаем моторы (все нажимают себе на нос). Отправляемся в полёт, повезёт нас </w:t>
            </w:r>
            <w:proofErr w:type="spellStart"/>
            <w:r>
              <w:t>смехолёт</w:t>
            </w:r>
            <w:proofErr w:type="spellEnd"/>
            <w:r>
              <w:t>.</w:t>
            </w:r>
          </w:p>
          <w:p w:rsidR="007E1384" w:rsidRDefault="007E1384" w:rsidP="007E1384">
            <w:r>
              <w:t xml:space="preserve">-Мы летим на </w:t>
            </w:r>
            <w:proofErr w:type="spellStart"/>
            <w:r>
              <w:t>смехолёте</w:t>
            </w:r>
            <w:proofErr w:type="spellEnd"/>
          </w:p>
          <w:p w:rsidR="007E1384" w:rsidRDefault="007E1384" w:rsidP="007E1384">
            <w:r>
              <w:t>-И смеёмся все в полёте.</w:t>
            </w:r>
          </w:p>
          <w:p w:rsidR="007E1384" w:rsidRDefault="007E1384" w:rsidP="007E1384">
            <w:r>
              <w:t xml:space="preserve">-В </w:t>
            </w:r>
            <w:proofErr w:type="spellStart"/>
            <w:r>
              <w:t>Сладкоежкину</w:t>
            </w:r>
            <w:proofErr w:type="spellEnd"/>
            <w:r>
              <w:t xml:space="preserve"> страну.</w:t>
            </w:r>
          </w:p>
          <w:p w:rsidR="007E1384" w:rsidRDefault="007E1384" w:rsidP="007E1384">
            <w:r>
              <w:t>-Полетим мы, ай да ну!</w:t>
            </w:r>
          </w:p>
          <w:p w:rsidR="007E1384" w:rsidRDefault="007E1384" w:rsidP="007E1384">
            <w:proofErr w:type="spellStart"/>
            <w:r w:rsidRPr="009522B8">
              <w:rPr>
                <w:b/>
              </w:rPr>
              <w:t>Карлсон</w:t>
            </w:r>
            <w:proofErr w:type="spellEnd"/>
            <w:r w:rsidRPr="009522B8">
              <w:rPr>
                <w:b/>
              </w:rPr>
              <w:t>:</w:t>
            </w:r>
            <w:r>
              <w:t xml:space="preserve"> Прилетели, расстегнуть ремни, наш </w:t>
            </w:r>
            <w:proofErr w:type="spellStart"/>
            <w:r>
              <w:t>смехолёт</w:t>
            </w:r>
            <w:proofErr w:type="spellEnd"/>
            <w:r>
              <w:t xml:space="preserve"> совершил посадку в </w:t>
            </w:r>
            <w:proofErr w:type="spellStart"/>
            <w:r>
              <w:t>Сладкоежкиной</w:t>
            </w:r>
            <w:proofErr w:type="spellEnd"/>
            <w:r>
              <w:t xml:space="preserve"> стране.</w:t>
            </w:r>
          </w:p>
          <w:p w:rsidR="007E1384" w:rsidRDefault="007E1384" w:rsidP="007E1384">
            <w:r w:rsidRPr="009522B8">
              <w:rPr>
                <w:b/>
                <w:i/>
              </w:rPr>
              <w:t>Красная Шапочка:</w:t>
            </w:r>
            <w:r>
              <w:t xml:space="preserve"> А кто у нас </w:t>
            </w:r>
            <w:proofErr w:type="spellStart"/>
            <w:r>
              <w:t>сладкиши</w:t>
            </w:r>
            <w:proofErr w:type="spellEnd"/>
            <w:r>
              <w:t xml:space="preserve">? </w:t>
            </w:r>
          </w:p>
          <w:p w:rsidR="007E1384" w:rsidRDefault="007E1384" w:rsidP="007E1384">
            <w:r w:rsidRPr="009522B8">
              <w:rPr>
                <w:b/>
                <w:i/>
              </w:rPr>
              <w:t>К.Шапочка:</w:t>
            </w:r>
            <w:r>
              <w:t xml:space="preserve"> Ребята, а хотите поиграть в игру? </w:t>
            </w:r>
          </w:p>
          <w:p w:rsidR="007E1384" w:rsidRDefault="007E1384" w:rsidP="007E1384">
            <w:r w:rsidRPr="009522B8">
              <w:rPr>
                <w:b/>
                <w:i/>
              </w:rPr>
              <w:t>К. Шапочка:</w:t>
            </w:r>
            <w:r>
              <w:t xml:space="preserve"> Тогда все встаём в круг и играем в игру «</w:t>
            </w:r>
            <w:proofErr w:type="spellStart"/>
            <w:r>
              <w:t>Повторялка</w:t>
            </w:r>
            <w:proofErr w:type="spellEnd"/>
            <w:r>
              <w:t>»</w:t>
            </w:r>
            <w:r w:rsidR="004539E3">
              <w:t>.</w:t>
            </w:r>
          </w:p>
          <w:p w:rsidR="004539E3" w:rsidRDefault="004539E3" w:rsidP="007E1384">
            <w:r w:rsidRPr="004539E3">
              <w:t xml:space="preserve">Хочется подвигаться, не правда ли ребята? Вот мы сейчас и проверим </w:t>
            </w:r>
            <w:r w:rsidRPr="004539E3">
              <w:lastRenderedPageBreak/>
              <w:t>кто из вас самый ловкий? Я положу каждому на голову конфету, а вы танцуйте, но так, что бы конфета, ни упала, но если конфета упадёт, вы танцуйте дальше, повторяя движения за мной, у кого конфета останется, тот выиграл.</w:t>
            </w:r>
          </w:p>
          <w:p w:rsidR="004539E3" w:rsidRDefault="004539E3" w:rsidP="004539E3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Молодцы, ребята весёлый танец у вас получился. Присаживайтесь!</w:t>
            </w:r>
          </w:p>
          <w:p w:rsidR="004539E3" w:rsidRPr="008C1903" w:rsidRDefault="004539E3" w:rsidP="004539E3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</w:t>
            </w:r>
            <w:proofErr w:type="spellStart"/>
            <w:r>
              <w:t>Отличненько</w:t>
            </w:r>
            <w:proofErr w:type="spellEnd"/>
            <w:r>
              <w:t xml:space="preserve"> станцевали!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7E1384" w:rsidP="00DF51B5">
            <w:r>
              <w:lastRenderedPageBreak/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7E1384" w:rsidP="00DF51B5">
            <w:r w:rsidRPr="007E1384">
              <w:t xml:space="preserve">Влетает </w:t>
            </w:r>
            <w:proofErr w:type="spellStart"/>
            <w:r w:rsidRPr="007E1384">
              <w:t>Карлсон</w:t>
            </w:r>
            <w:proofErr w:type="spellEnd"/>
            <w:r w:rsidRPr="007E1384">
              <w:t xml:space="preserve"> под музыку, пробегает круг</w:t>
            </w:r>
          </w:p>
          <w:p w:rsidR="007E1384" w:rsidRPr="008C1903" w:rsidRDefault="007E1384" w:rsidP="00DF51B5">
            <w:r>
              <w:t xml:space="preserve">Красная шапочка повторяет с </w:t>
            </w:r>
            <w:proofErr w:type="spellStart"/>
            <w:r>
              <w:t>Карлсоном</w:t>
            </w:r>
            <w:proofErr w:type="spellEnd"/>
            <w:r>
              <w:t xml:space="preserve"> и детьми.</w:t>
            </w:r>
            <w:r w:rsidR="009522B8">
              <w:t xml:space="preserve"> </w:t>
            </w:r>
            <w:proofErr w:type="gramStart"/>
            <w:r w:rsidR="009522B8">
              <w:t>.</w:t>
            </w:r>
            <w:proofErr w:type="spellStart"/>
            <w:r w:rsidR="009522B8">
              <w:t>Карлсон</w:t>
            </w:r>
            <w:proofErr w:type="spellEnd"/>
            <w:proofErr w:type="gramEnd"/>
            <w:r w:rsidR="009522B8">
              <w:t xml:space="preserve"> здоровается с каждым ребёнком.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84" w:rsidRDefault="007E1384" w:rsidP="00DF51B5">
            <w:r>
              <w:t xml:space="preserve">Дети помогают </w:t>
            </w:r>
            <w:proofErr w:type="spellStart"/>
            <w:r>
              <w:t>Карлсону</w:t>
            </w:r>
            <w:proofErr w:type="spellEnd"/>
            <w:r>
              <w:t xml:space="preserve">, повторяют за ним действия, </w:t>
            </w:r>
            <w:r w:rsidR="009522B8">
              <w:t xml:space="preserve">все дети нажимают себе на нос. </w:t>
            </w:r>
            <w:r w:rsidR="009B23AD">
              <w:t>И</w:t>
            </w:r>
            <w:r>
              <w:t xml:space="preserve">грают с ним. </w:t>
            </w:r>
          </w:p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DF51B5"/>
          <w:p w:rsidR="007E1384" w:rsidRDefault="007E1384" w:rsidP="007E1384">
            <w:r w:rsidRPr="007E1384">
              <w:t>Дети повторяют: ха-ха-ха, ха-ха-ха</w:t>
            </w:r>
            <w:r>
              <w:t xml:space="preserve"> </w:t>
            </w:r>
          </w:p>
          <w:p w:rsidR="007E1384" w:rsidRDefault="007E1384" w:rsidP="007E1384"/>
          <w:p w:rsidR="007E1384" w:rsidRDefault="007E1384" w:rsidP="007E1384"/>
          <w:p w:rsidR="007E1384" w:rsidRDefault="007E1384" w:rsidP="007E1384">
            <w:r>
              <w:t xml:space="preserve">Дети: ха-ха-ха, ха-ха-ха! </w:t>
            </w:r>
          </w:p>
          <w:p w:rsidR="007E1384" w:rsidRDefault="007E1384" w:rsidP="007E1384">
            <w:r>
              <w:t xml:space="preserve">Дети: ха-ха-ха, ха-ха-ха! </w:t>
            </w:r>
          </w:p>
          <w:p w:rsidR="007E1384" w:rsidRDefault="007E1384" w:rsidP="007E1384">
            <w:r>
              <w:t xml:space="preserve">Дети: ха-ха-ха, ха-ха-ха! </w:t>
            </w:r>
          </w:p>
          <w:p w:rsidR="007E1384" w:rsidRDefault="007E1384" w:rsidP="007E1384">
            <w:r>
              <w:t>Дети: ха-ха-ха, ха-ха-ха!</w:t>
            </w:r>
          </w:p>
          <w:p w:rsidR="007E1384" w:rsidRDefault="007E1384" w:rsidP="007E1384">
            <w:r>
              <w:t>Дети: Мы!</w:t>
            </w:r>
          </w:p>
          <w:p w:rsidR="009522B8" w:rsidRDefault="007E1384" w:rsidP="007E1384">
            <w:r>
              <w:t>Дети: Да, хотим.</w:t>
            </w:r>
          </w:p>
          <w:p w:rsidR="007E1384" w:rsidRDefault="009522B8" w:rsidP="007E1384">
            <w:r>
              <w:t>Дети показывают, как расстегивают ремни.</w:t>
            </w:r>
          </w:p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/>
          <w:p w:rsidR="004539E3" w:rsidRDefault="004539E3" w:rsidP="007E1384">
            <w:r w:rsidRPr="004539E3">
              <w:t>«Танец весёлых утят» (Дети танцуют, повторяя за К. Шапочкой)</w:t>
            </w:r>
          </w:p>
          <w:p w:rsidR="007E1384" w:rsidRDefault="007E1384" w:rsidP="007E1384"/>
          <w:p w:rsidR="007E1384" w:rsidRDefault="007E1384" w:rsidP="007E1384"/>
          <w:p w:rsidR="00CC4216" w:rsidRPr="008C1903" w:rsidRDefault="00CC4216" w:rsidP="00DF51B5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AD" w:rsidRDefault="009B23AD" w:rsidP="00DF51B5">
            <w:r>
              <w:lastRenderedPageBreak/>
              <w:t>Привлечь внимание детей.</w:t>
            </w:r>
          </w:p>
          <w:p w:rsidR="00CC4216" w:rsidRPr="008C1903" w:rsidRDefault="009B23AD" w:rsidP="00DF51B5">
            <w:r>
              <w:t>Внимательно слушать героев и выполнять действия.</w:t>
            </w:r>
          </w:p>
        </w:tc>
      </w:tr>
      <w:tr w:rsidR="00CC4216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4539E3" w:rsidP="00DF51B5">
            <w:r>
              <w:lastRenderedPageBreak/>
              <w:t>Подвижная игра.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7E3" w:rsidRDefault="004539E3" w:rsidP="00DF51B5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 w:rsidRPr="009522B8">
              <w:rPr>
                <w:b/>
                <w:i/>
              </w:rPr>
              <w:t>:</w:t>
            </w:r>
            <w:r w:rsidRPr="004539E3">
              <w:t xml:space="preserve"> Конечно же играть -игра называется </w:t>
            </w:r>
            <w:proofErr w:type="gramStart"/>
            <w:r w:rsidRPr="004539E3">
              <w:t>« Самый</w:t>
            </w:r>
            <w:proofErr w:type="gramEnd"/>
            <w:r w:rsidRPr="004539E3">
              <w:t xml:space="preserve"> меткий». Мы разделимся для игры на две команды. И будем кидать каждый свою конфету точно в корзину. Победит та команда, у которой в корзине будет больше всего конфет.</w:t>
            </w:r>
            <w:r w:rsidR="000C67E3">
              <w:t xml:space="preserve"> </w:t>
            </w:r>
          </w:p>
          <w:p w:rsidR="000C67E3" w:rsidRDefault="000C67E3" w:rsidP="00DF51B5"/>
          <w:p w:rsidR="000C67E3" w:rsidRDefault="000C67E3" w:rsidP="00DF51B5"/>
          <w:p w:rsidR="000C67E3" w:rsidRDefault="000C67E3" w:rsidP="00DF51B5"/>
          <w:p w:rsidR="00CC4216" w:rsidRPr="008C1903" w:rsidRDefault="00CC4216" w:rsidP="00DF51B5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4539E3" w:rsidP="00DF51B5">
            <w: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Default="004539E3" w:rsidP="00DF51B5">
            <w:r>
              <w:t>Воспитатель помогает раздавать конфеты детям. Показывает, как необходимо правильно выполнять упражнение.</w:t>
            </w:r>
          </w:p>
          <w:p w:rsidR="000C67E3" w:rsidRPr="008C1903" w:rsidRDefault="00F17C99" w:rsidP="00DF51B5">
            <w:r>
              <w:t xml:space="preserve">Воспитатель </w:t>
            </w:r>
            <w:proofErr w:type="gramStart"/>
            <w:r>
              <w:t>показывает</w:t>
            </w:r>
            <w:proofErr w:type="gramEnd"/>
            <w:r>
              <w:t xml:space="preserve"> как выполнять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E3" w:rsidRDefault="004539E3" w:rsidP="00DF51B5">
            <w:r>
              <w:t>Дети разделились на две команды.</w:t>
            </w:r>
          </w:p>
          <w:p w:rsidR="00CC4216" w:rsidRPr="008C1903" w:rsidRDefault="004539E3" w:rsidP="00DF51B5">
            <w:r>
              <w:t xml:space="preserve">Дети добегают до отметки, Прицеливаются и бросают конфетку в корзину.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4539E3" w:rsidP="00DF51B5">
            <w:r>
              <w:t>Совместная деятельность детей и педагогов.</w:t>
            </w:r>
          </w:p>
        </w:tc>
      </w:tr>
      <w:tr w:rsidR="00CC4216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F17C99" w:rsidP="00DF51B5">
            <w:r>
              <w:t xml:space="preserve">Эстафета 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F17C99" w:rsidP="00DF51B5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 w:rsidRPr="000C67E3">
              <w:t xml:space="preserve"> Следующий конкурс называется «</w:t>
            </w:r>
            <w:proofErr w:type="spellStart"/>
            <w:r w:rsidRPr="000C67E3">
              <w:t>Водохлепы</w:t>
            </w:r>
            <w:proofErr w:type="spellEnd"/>
            <w:r w:rsidRPr="000C67E3">
              <w:t>». Победит та команда, которая вперед выпьет воду с помощью трубочки.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216" w:rsidRPr="008C1903" w:rsidRDefault="00951C52" w:rsidP="00DF51B5">
            <w: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F17C99" w:rsidP="00DF51B5">
            <w:r>
              <w:t>Воспитатель показывает</w:t>
            </w:r>
            <w:r w:rsidR="00951C52">
              <w:t>,</w:t>
            </w:r>
            <w:r>
              <w:t xml:space="preserve"> как выполнять </w:t>
            </w:r>
            <w:r w:rsidR="00951C52">
              <w:t>упражнения.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99" w:rsidRDefault="00F17C99" w:rsidP="00F17C99">
            <w:r>
              <w:t>Дети разделились на две команды.</w:t>
            </w:r>
          </w:p>
          <w:p w:rsidR="00951C52" w:rsidRDefault="00951C52" w:rsidP="00F17C99">
            <w:r>
              <w:t>Выполняют эстафету.</w:t>
            </w:r>
          </w:p>
          <w:p w:rsidR="00951C52" w:rsidRDefault="00951C52" w:rsidP="00F17C99">
            <w:r>
              <w:t xml:space="preserve">Дети подбегают к столу, берут стаканчик с водой, выпивают ее и ставят </w:t>
            </w:r>
            <w:r>
              <w:lastRenderedPageBreak/>
              <w:t>стаканчик на другой стул.</w:t>
            </w:r>
          </w:p>
          <w:p w:rsidR="00CC4216" w:rsidRPr="008C1903" w:rsidRDefault="00CC4216" w:rsidP="00DF51B5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16" w:rsidRPr="008C1903" w:rsidRDefault="00CC4216" w:rsidP="00DF51B5"/>
        </w:tc>
      </w:tr>
      <w:tr w:rsidR="005C10EE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5C10EE" w:rsidP="00307FE5">
            <w:proofErr w:type="spellStart"/>
            <w:r>
              <w:t>Рефлек</w:t>
            </w:r>
            <w:r w:rsidR="00307FE5">
              <w:t>сация</w:t>
            </w:r>
            <w:proofErr w:type="spellEnd"/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5C10EE" w:rsidP="00DF51B5">
            <w:r w:rsidRPr="009522B8">
              <w:rPr>
                <w:b/>
                <w:i/>
              </w:rPr>
              <w:t>К.Шапочка.</w:t>
            </w:r>
            <w:r>
              <w:t xml:space="preserve"> А теперь я предлагаю вам, перевоплотится. Кто кем хочет быть.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5C10EE" w:rsidP="00DF51B5">
            <w:r>
              <w:t>Медленно.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5C10EE" w:rsidP="00DF51B5">
            <w:r>
              <w:t>Рисует на лицах детей совместно с героями.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5C10EE" w:rsidP="00F17C99">
            <w:r>
              <w:t>Дети сидят на стульчиках им рисуют мордочки.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9B23AD" w:rsidP="00DF51B5">
            <w:r>
              <w:t>Эмоциональный настрой детей.</w:t>
            </w:r>
          </w:p>
          <w:p w:rsidR="009B23AD" w:rsidRPr="008C1903" w:rsidRDefault="009B23AD" w:rsidP="00DF51B5">
            <w:r>
              <w:t>Создание праздничной обстановки.</w:t>
            </w:r>
          </w:p>
        </w:tc>
      </w:tr>
      <w:tr w:rsidR="005C10EE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5C10EE" w:rsidP="00DF51B5">
            <w:r>
              <w:t>Игра малой подвижности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5C10EE" w:rsidP="005C10EE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 xml:space="preserve">.: </w:t>
            </w:r>
            <w:r>
              <w:t>И так «сладкая викторина».</w:t>
            </w:r>
          </w:p>
          <w:p w:rsidR="005C10EE" w:rsidRDefault="005C10EE" w:rsidP="005C10EE">
            <w:r>
              <w:t xml:space="preserve">1. Каким лекарством любит лечиться </w:t>
            </w:r>
            <w:proofErr w:type="spellStart"/>
            <w:r>
              <w:t>Карлсон</w:t>
            </w:r>
            <w:proofErr w:type="spellEnd"/>
            <w:r>
              <w:t>? (вареньем) .</w:t>
            </w:r>
          </w:p>
          <w:p w:rsidR="005C10EE" w:rsidRDefault="005C10EE" w:rsidP="005C10EE">
            <w:r>
              <w:t>2. У какой сладости внутри маленькая игрушка? (киндер- сюрприз</w:t>
            </w:r>
            <w:proofErr w:type="gramStart"/>
            <w:r>
              <w:t>) .</w:t>
            </w:r>
            <w:proofErr w:type="gramEnd"/>
          </w:p>
          <w:p w:rsidR="005C10EE" w:rsidRDefault="005C10EE" w:rsidP="005C10EE">
            <w:r>
              <w:t>3. Что любит Вини-Пух? (мёд)</w:t>
            </w:r>
          </w:p>
          <w:p w:rsidR="005C10EE" w:rsidRDefault="005C10EE" w:rsidP="005C10EE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>
              <w:t xml:space="preserve">: А вам не кажется, что у нас что-то не так. Мы с вами уже столько в </w:t>
            </w:r>
            <w:proofErr w:type="spellStart"/>
            <w:r>
              <w:t>Сладкоежкиной</w:t>
            </w:r>
            <w:proofErr w:type="spellEnd"/>
            <w:r>
              <w:t xml:space="preserve"> стране, а сладостей ещё и не пробовали, пора бы и попробовать.</w:t>
            </w:r>
          </w:p>
          <w:p w:rsidR="005C10EE" w:rsidRDefault="005C10EE" w:rsidP="005C10EE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А поиграем мы с вами для этого в игру: «Съедобное не съедобное». Когда я вам назову сладости, вы должны хлопать, а когда не съедобные вещи вы громко топаете.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5C10EE" w:rsidP="00DF51B5">
            <w:r>
              <w:t>Средний</w:t>
            </w:r>
          </w:p>
          <w:p w:rsidR="005C10EE" w:rsidRDefault="005C10EE" w:rsidP="00DF51B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5C10EE" w:rsidP="00DF51B5">
            <w:r>
              <w:t>Рассказывает правила игры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B8" w:rsidRPr="009B23AD" w:rsidRDefault="009522B8" w:rsidP="00F17C99">
            <w:r w:rsidRPr="009B23AD">
              <w:t>Дети отвечают на загадки.</w:t>
            </w:r>
          </w:p>
          <w:p w:rsidR="00A3220E" w:rsidRDefault="005C10EE" w:rsidP="00F17C99">
            <w:r w:rsidRPr="009B23AD">
              <w:t xml:space="preserve">Дети принимают участие в игре. </w:t>
            </w:r>
            <w:r w:rsidR="00A3220E">
              <w:t xml:space="preserve">Дети хлопают на правильный </w:t>
            </w:r>
            <w:proofErr w:type="gramStart"/>
            <w:r w:rsidR="00A3220E">
              <w:t>ответ,  топают</w:t>
            </w:r>
            <w:proofErr w:type="gramEnd"/>
            <w:r w:rsidR="00A3220E">
              <w:t xml:space="preserve"> на неправильный.</w:t>
            </w:r>
          </w:p>
          <w:p w:rsidR="005C10EE" w:rsidRPr="009B23AD" w:rsidRDefault="005C10EE" w:rsidP="00F17C99">
            <w:r w:rsidRPr="009B23AD">
              <w:t>Реагируют на тех детей, которые ответили неправильно.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Pr="008C1903" w:rsidRDefault="005C10EE" w:rsidP="00DF51B5">
            <w:r>
              <w:t>Совместная деятельность, создать веселое настроение, эмоциональный настрой на весь день.</w:t>
            </w:r>
          </w:p>
        </w:tc>
      </w:tr>
      <w:tr w:rsidR="005C10EE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F93BB3" w:rsidP="00DF51B5">
            <w:r>
              <w:t>Подвижная игра.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F93BB3" w:rsidP="009522B8">
            <w:r w:rsidRPr="009522B8">
              <w:rPr>
                <w:b/>
                <w:i/>
              </w:rPr>
              <w:t xml:space="preserve">1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 w:rsidRPr="00F93BB3">
              <w:t xml:space="preserve"> Игра конечно интересная, только совсем не вкусная! А вы знаете ребята, что сладости это не только конфеты и пирожное, а ещё и фрукты. Они тоже очень сладкие, и их любят жители </w:t>
            </w:r>
            <w:proofErr w:type="spellStart"/>
            <w:r w:rsidRPr="00F93BB3">
              <w:t>Сладкоежкиной</w:t>
            </w:r>
            <w:proofErr w:type="spellEnd"/>
            <w:r w:rsidRPr="00F93BB3">
              <w:t xml:space="preserve"> страны. И я хочу поигр</w:t>
            </w:r>
            <w:r w:rsidR="00D1798B">
              <w:t>ать с вами в игру: «Разгрузи машину</w:t>
            </w:r>
            <w:proofErr w:type="gramStart"/>
            <w:r w:rsidR="00D1798B">
              <w:t>.</w:t>
            </w:r>
            <w:r w:rsidRPr="00F93BB3">
              <w:t xml:space="preserve"> »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307FE5" w:rsidP="00DF51B5">
            <w: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307FE5" w:rsidP="00DF51B5">
            <w:r>
              <w:t>Воспитатель провидит игру.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9B23AD" w:rsidRDefault="0039660B" w:rsidP="00D1798B">
            <w:r>
              <w:t>Дети стоят на старте</w:t>
            </w:r>
            <w:r w:rsidR="00D1798B">
              <w:t xml:space="preserve"> с машиной, около них стульчик с корзинкой, на противопо</w:t>
            </w:r>
            <w:r w:rsidR="007B1DAF">
              <w:t>ложной стороне корзина с фруктами</w:t>
            </w:r>
            <w:r w:rsidR="00D1798B">
              <w:t xml:space="preserve"> и овощами</w:t>
            </w:r>
            <w:r w:rsidR="007B1DAF">
              <w:t xml:space="preserve">, необходимо выбрать только фрукты и </w:t>
            </w:r>
            <w:r w:rsidR="007B1DAF">
              <w:lastRenderedPageBreak/>
              <w:t>перевести на противоположную сторону на машине между кеглей не сбив ни одну.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Pr="008C1903" w:rsidRDefault="009B23AD" w:rsidP="00DF51B5">
            <w:r>
              <w:lastRenderedPageBreak/>
              <w:t>Совместная деятельность педагога и детей, соблюдать и п</w:t>
            </w:r>
            <w:r w:rsidR="007B1DAF">
              <w:t>равильно выполнять правила игры. Ездить аккуратно не сбивать кегли.</w:t>
            </w:r>
          </w:p>
        </w:tc>
      </w:tr>
      <w:tr w:rsidR="00307FE5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E5" w:rsidRDefault="00307FE5" w:rsidP="00DF51B5">
            <w:r>
              <w:lastRenderedPageBreak/>
              <w:t>Музыкальная пауза.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FE5" w:rsidRDefault="00307FE5" w:rsidP="00DF51B5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 w:rsidRPr="00307FE5">
              <w:t xml:space="preserve">: А теперь в </w:t>
            </w:r>
            <w:proofErr w:type="spellStart"/>
            <w:r w:rsidRPr="00307FE5">
              <w:t>Сладкоежкиной</w:t>
            </w:r>
            <w:proofErr w:type="spellEnd"/>
            <w:r w:rsidRPr="00307FE5">
              <w:t xml:space="preserve"> стране музыкальная пауза. Танцуют все (под песню: «</w:t>
            </w:r>
            <w:proofErr w:type="spellStart"/>
            <w:r w:rsidRPr="00307FE5">
              <w:t>Барбарики</w:t>
            </w:r>
            <w:proofErr w:type="spellEnd"/>
            <w:r w:rsidRPr="00307FE5">
              <w:t>»</w:t>
            </w:r>
            <w:proofErr w:type="gramStart"/>
            <w:r w:rsidRPr="00307FE5">
              <w:t>) .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FE5" w:rsidRDefault="00307FE5" w:rsidP="00DF51B5">
            <w:r>
              <w:t xml:space="preserve">Средний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E5" w:rsidRPr="00307FE5" w:rsidRDefault="00307FE5" w:rsidP="00DF51B5">
            <w:r w:rsidRPr="00307FE5">
              <w:t>Педагог помогает сказочным героям пускать мыльные пузыри.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E5" w:rsidRPr="00307FE5" w:rsidRDefault="00307FE5" w:rsidP="00F17C99">
            <w:r w:rsidRPr="00307FE5">
              <w:t>Дети танцуют, лопают мыльные пузыри, веселятся.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E5" w:rsidRPr="008C1903" w:rsidRDefault="009B23AD" w:rsidP="00DF51B5">
            <w:r>
              <w:t>Поднять настроение детям, развивать воображение и творчество детей.</w:t>
            </w:r>
          </w:p>
        </w:tc>
      </w:tr>
      <w:tr w:rsidR="005C10EE" w:rsidRPr="008C1903" w:rsidTr="00DF51B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Default="00D570C5" w:rsidP="00DF51B5">
            <w:r>
              <w:t>Завершение досуга.</w:t>
            </w:r>
          </w:p>
          <w:p w:rsidR="00307FE5" w:rsidRDefault="00307FE5" w:rsidP="00DF51B5"/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0C5" w:rsidRDefault="00D570C5" w:rsidP="00D570C5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>
              <w:t>: Молодцы, ребята, но пора возвращаться.</w:t>
            </w:r>
          </w:p>
          <w:p w:rsidR="00D570C5" w:rsidRDefault="00D570C5" w:rsidP="00D570C5">
            <w:r>
              <w:t>Крылья в стороны, пристегнуть всем ремни, включаем моторы, отправляемся в обратный путь!</w:t>
            </w:r>
          </w:p>
          <w:p w:rsidR="00D570C5" w:rsidRDefault="00D570C5" w:rsidP="00D570C5">
            <w:r>
              <w:t xml:space="preserve">-Мы летим на </w:t>
            </w:r>
            <w:proofErr w:type="spellStart"/>
            <w:r>
              <w:t>смехолёте</w:t>
            </w:r>
            <w:proofErr w:type="spellEnd"/>
            <w:r>
              <w:t>. Ха-ха-ха.</w:t>
            </w:r>
          </w:p>
          <w:p w:rsidR="00D570C5" w:rsidRDefault="00D570C5" w:rsidP="00D570C5">
            <w:r>
              <w:t>Мы назад спешим друзья. Ха-ха-ха.</w:t>
            </w:r>
          </w:p>
          <w:p w:rsidR="00D570C5" w:rsidRDefault="00D570C5" w:rsidP="00D570C5">
            <w:r>
              <w:t>Все и он, и ты, и я. Ха-ха-ха.</w:t>
            </w:r>
          </w:p>
          <w:p w:rsidR="00D570C5" w:rsidRDefault="00D570C5" w:rsidP="00D570C5">
            <w:r>
              <w:t xml:space="preserve">Прилетели, Расстегнуть ремни, выключить моторы. </w:t>
            </w:r>
          </w:p>
          <w:p w:rsidR="00D570C5" w:rsidRDefault="00D570C5" w:rsidP="00D570C5">
            <w:r w:rsidRPr="009522B8">
              <w:rPr>
                <w:b/>
                <w:i/>
              </w:rPr>
              <w:t xml:space="preserve">2 </w:t>
            </w:r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Какое замечательное у нас получилось путешествие. По-моему день рожденья у нас удался. А как же иначе, все дети любят и мечтают о сладком празднике и просто сладостях на столе.</w:t>
            </w:r>
          </w:p>
          <w:p w:rsidR="00D570C5" w:rsidRDefault="00D570C5" w:rsidP="00D570C5">
            <w:proofErr w:type="spellStart"/>
            <w:r w:rsidRPr="009522B8">
              <w:rPr>
                <w:b/>
                <w:i/>
              </w:rPr>
              <w:t>Карлсон</w:t>
            </w:r>
            <w:proofErr w:type="spellEnd"/>
            <w:r w:rsidRPr="009522B8">
              <w:rPr>
                <w:b/>
                <w:i/>
              </w:rPr>
              <w:t>:</w:t>
            </w:r>
            <w:r>
              <w:t xml:space="preserve"> Конечно, конечно сладости на столе это очень вкусно. А ну-ка именинники проходите за стол, да зовите всех гостей. Будем продолжать наш вкусный день варенья.</w:t>
            </w:r>
          </w:p>
          <w:p w:rsidR="00D570C5" w:rsidRDefault="00D570C5" w:rsidP="00D570C5">
            <w:proofErr w:type="spellStart"/>
            <w:r w:rsidRPr="009522B8">
              <w:rPr>
                <w:b/>
              </w:rPr>
              <w:lastRenderedPageBreak/>
              <w:t>Карлсон</w:t>
            </w:r>
            <w:proofErr w:type="spellEnd"/>
            <w:r w:rsidRPr="009522B8">
              <w:rPr>
                <w:b/>
              </w:rPr>
              <w:t>:</w:t>
            </w:r>
            <w:r>
              <w:t xml:space="preserve"> А про подарки то мы и забыли. </w:t>
            </w:r>
          </w:p>
          <w:p w:rsidR="005C10EE" w:rsidRDefault="00D570C5" w:rsidP="00D570C5">
            <w:proofErr w:type="spellStart"/>
            <w:r w:rsidRPr="009522B8">
              <w:rPr>
                <w:b/>
                <w:i/>
              </w:rPr>
              <w:t>Восп</w:t>
            </w:r>
            <w:proofErr w:type="spellEnd"/>
            <w:r w:rsidRPr="009522B8">
              <w:rPr>
                <w:b/>
                <w:i/>
              </w:rPr>
              <w:t>.:</w:t>
            </w:r>
            <w:r>
              <w:t xml:space="preserve"> спасибо вам Красная Шапочка и </w:t>
            </w:r>
            <w:proofErr w:type="spellStart"/>
            <w:r>
              <w:t>Карлсон</w:t>
            </w:r>
            <w:proofErr w:type="spellEnd"/>
            <w:r>
              <w:t xml:space="preserve"> приходите к нам еще на праздник! До свидания!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10EE" w:rsidRDefault="009522B8" w:rsidP="00DF51B5">
            <w:r>
              <w:lastRenderedPageBreak/>
              <w:t xml:space="preserve">Средний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5" w:rsidRDefault="00D570C5" w:rsidP="00D570C5">
            <w:r>
              <w:t xml:space="preserve">Воспитатель показывает движения согласно слов </w:t>
            </w:r>
            <w:proofErr w:type="spellStart"/>
            <w:r>
              <w:t>Карлсона</w:t>
            </w:r>
            <w:proofErr w:type="spellEnd"/>
            <w:r>
              <w:t>.</w:t>
            </w:r>
          </w:p>
          <w:p w:rsidR="00D570C5" w:rsidRDefault="00D570C5" w:rsidP="00D570C5">
            <w:r>
              <w:t>Красная Шапочка выносит коробку с бантом.</w:t>
            </w:r>
          </w:p>
          <w:p w:rsidR="009522B8" w:rsidRDefault="009522B8" w:rsidP="00D570C5">
            <w:r>
              <w:t xml:space="preserve">Воспитатель ставит аудиозапись « </w:t>
            </w:r>
            <w:proofErr w:type="spellStart"/>
            <w:r>
              <w:t>Барбарики</w:t>
            </w:r>
            <w:proofErr w:type="spellEnd"/>
            <w:r>
              <w:t>»</w:t>
            </w:r>
          </w:p>
          <w:p w:rsidR="005C10EE" w:rsidRDefault="005C10EE" w:rsidP="00DF51B5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C5" w:rsidRDefault="00D570C5" w:rsidP="00F17C99">
            <w:r>
              <w:t xml:space="preserve">Дети: Ха-ха-ха. </w:t>
            </w:r>
          </w:p>
          <w:p w:rsidR="00D570C5" w:rsidRDefault="00D570C5" w:rsidP="00F17C99">
            <w:r>
              <w:t xml:space="preserve">Дети: Ха-ха-ха </w:t>
            </w:r>
          </w:p>
          <w:p w:rsidR="00D570C5" w:rsidRDefault="00D570C5" w:rsidP="00F17C99">
            <w:r>
              <w:t>Дети: Ха-ха-ха</w:t>
            </w:r>
          </w:p>
          <w:p w:rsidR="00D570C5" w:rsidRDefault="00D570C5" w:rsidP="00F17C99">
            <w:r>
              <w:t>Дети показывают, что отстегнули ремни, выключили моторы.</w:t>
            </w:r>
          </w:p>
          <w:p w:rsidR="005C10EE" w:rsidRDefault="00D570C5" w:rsidP="00F17C99">
            <w:r>
              <w:t>Дети идут в группу на чаепитие.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EE" w:rsidRPr="008C1903" w:rsidRDefault="009B23AD" w:rsidP="00DF51B5">
            <w:r>
              <w:t>Оставить в памяти детей праздник, хорошее настроение.  Сплоченность в коллективе. Взаимодействие родителей, детей, воспитателя.</w:t>
            </w:r>
          </w:p>
        </w:tc>
      </w:tr>
    </w:tbl>
    <w:p w:rsidR="00434ACF" w:rsidRDefault="00434ACF"/>
    <w:sectPr w:rsidR="00434ACF" w:rsidSect="00CC42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4216"/>
    <w:rsid w:val="000C67E3"/>
    <w:rsid w:val="001B48F6"/>
    <w:rsid w:val="00307FE5"/>
    <w:rsid w:val="003155E0"/>
    <w:rsid w:val="0039660B"/>
    <w:rsid w:val="00434ACF"/>
    <w:rsid w:val="004539E3"/>
    <w:rsid w:val="005C10EE"/>
    <w:rsid w:val="005C4A0E"/>
    <w:rsid w:val="00614342"/>
    <w:rsid w:val="00686E9A"/>
    <w:rsid w:val="007A19D2"/>
    <w:rsid w:val="007B1DAF"/>
    <w:rsid w:val="007E1384"/>
    <w:rsid w:val="00951C52"/>
    <w:rsid w:val="009522B8"/>
    <w:rsid w:val="009B23AD"/>
    <w:rsid w:val="00A3220E"/>
    <w:rsid w:val="00B1262F"/>
    <w:rsid w:val="00B74A7C"/>
    <w:rsid w:val="00B74B00"/>
    <w:rsid w:val="00B86CFE"/>
    <w:rsid w:val="00C51BEB"/>
    <w:rsid w:val="00CC4216"/>
    <w:rsid w:val="00D1798B"/>
    <w:rsid w:val="00D4188E"/>
    <w:rsid w:val="00D570C5"/>
    <w:rsid w:val="00F17C99"/>
    <w:rsid w:val="00F93BB3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BCB4-6049-4B81-8D01-179C5D33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4</cp:revision>
  <dcterms:created xsi:type="dcterms:W3CDTF">2017-06-12T11:49:00Z</dcterms:created>
  <dcterms:modified xsi:type="dcterms:W3CDTF">2020-01-24T08:19:00Z</dcterms:modified>
</cp:coreProperties>
</file>